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F79CA" w14:textId="77777777" w:rsidR="00D46D23" w:rsidRPr="00E75411" w:rsidRDefault="00D46D23">
      <w:pPr>
        <w:spacing w:after="18" w:line="259" w:lineRule="auto"/>
        <w:ind w:left="0" w:right="974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3C1024A2" w14:textId="77777777" w:rsidR="00990FB2" w:rsidRDefault="00D83BF2" w:rsidP="008444D3">
      <w:pPr>
        <w:spacing w:after="0" w:line="259" w:lineRule="auto"/>
        <w:ind w:right="764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E75411">
        <w:rPr>
          <w:rFonts w:asciiTheme="minorHAnsi" w:hAnsiTheme="minorHAnsi" w:cstheme="minorHAnsi"/>
          <w:b/>
          <w:i/>
          <w:sz w:val="24"/>
          <w:szCs w:val="24"/>
        </w:rPr>
        <w:t>Formular</w:t>
      </w:r>
      <w:r w:rsidR="00990FB2">
        <w:rPr>
          <w:rFonts w:asciiTheme="minorHAnsi" w:hAnsiTheme="minorHAnsi" w:cstheme="minorHAnsi"/>
          <w:b/>
          <w:i/>
          <w:sz w:val="24"/>
          <w:szCs w:val="24"/>
        </w:rPr>
        <w:t>z zgłoszenia koncepcji Projektu</w:t>
      </w:r>
    </w:p>
    <w:p w14:paraId="525A2435" w14:textId="77777777" w:rsidR="00E7047C" w:rsidRDefault="00E7047C" w:rsidP="008444D3">
      <w:pPr>
        <w:spacing w:after="0" w:line="259" w:lineRule="auto"/>
        <w:ind w:right="764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672BD86C" w14:textId="77777777" w:rsidR="00D46D23" w:rsidRDefault="00D83BF2" w:rsidP="00990FB2">
      <w:pPr>
        <w:spacing w:after="0" w:line="259" w:lineRule="auto"/>
        <w:ind w:right="764"/>
        <w:jc w:val="left"/>
        <w:rPr>
          <w:rFonts w:asciiTheme="minorHAnsi" w:hAnsiTheme="minorHAnsi" w:cstheme="minorHAnsi"/>
          <w:sz w:val="24"/>
          <w:szCs w:val="24"/>
        </w:rPr>
      </w:pPr>
      <w:r w:rsidRPr="00E75411">
        <w:rPr>
          <w:rFonts w:asciiTheme="minorHAnsi" w:hAnsiTheme="minorHAnsi" w:cstheme="minorHAnsi"/>
          <w:sz w:val="24"/>
          <w:szCs w:val="24"/>
        </w:rPr>
        <w:t xml:space="preserve">Nr w rejestrze: …………………………….. </w:t>
      </w:r>
    </w:p>
    <w:p w14:paraId="181A98E7" w14:textId="77777777" w:rsidR="00744788" w:rsidRPr="00E75411" w:rsidRDefault="00744788">
      <w:pPr>
        <w:spacing w:after="0" w:line="259" w:lineRule="auto"/>
        <w:ind w:left="358" w:right="764" w:firstLine="5747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Zwykatabela1"/>
        <w:tblW w:w="9918" w:type="dxa"/>
        <w:tblLook w:val="04A0" w:firstRow="1" w:lastRow="0" w:firstColumn="1" w:lastColumn="0" w:noHBand="0" w:noVBand="1"/>
      </w:tblPr>
      <w:tblGrid>
        <w:gridCol w:w="3391"/>
        <w:gridCol w:w="749"/>
        <w:gridCol w:w="2234"/>
        <w:gridCol w:w="709"/>
        <w:gridCol w:w="2835"/>
      </w:tblGrid>
      <w:tr w:rsidR="00744788" w:rsidRPr="00E75411" w14:paraId="2791DBB4" w14:textId="77777777" w:rsidTr="0084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</w:tcPr>
          <w:p w14:paraId="62FD3973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>A. Podstawowe dane dotyczące Autora Projektu</w:t>
            </w:r>
            <w:r w:rsidRPr="00E75411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</w:p>
        </w:tc>
      </w:tr>
      <w:tr w:rsidR="00744788" w:rsidRPr="00E75411" w14:paraId="5A830EEA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21A64396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Autora Projektu: </w:t>
            </w:r>
          </w:p>
        </w:tc>
        <w:tc>
          <w:tcPr>
            <w:tcW w:w="6527" w:type="dxa"/>
            <w:gridSpan w:val="4"/>
          </w:tcPr>
          <w:p w14:paraId="027B9801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</w:p>
        </w:tc>
      </w:tr>
      <w:tr w:rsidR="00744788" w:rsidRPr="00E75411" w14:paraId="4FD6C6B4" w14:textId="77777777" w:rsidTr="008444D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4BD66D23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Jednostka: </w:t>
            </w:r>
          </w:p>
        </w:tc>
        <w:tc>
          <w:tcPr>
            <w:tcW w:w="6527" w:type="dxa"/>
            <w:gridSpan w:val="4"/>
          </w:tcPr>
          <w:p w14:paraId="7C25C3D5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</w:p>
        </w:tc>
      </w:tr>
      <w:tr w:rsidR="00744788" w:rsidRPr="00E75411" w14:paraId="1C247F99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7D91B8D6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6527" w:type="dxa"/>
            <w:gridSpan w:val="4"/>
          </w:tcPr>
          <w:p w14:paraId="5A6CD497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4"/>
                <w:szCs w:val="24"/>
                <w:highlight w:val="yellow"/>
              </w:rPr>
            </w:pPr>
          </w:p>
        </w:tc>
      </w:tr>
      <w:tr w:rsidR="00744788" w:rsidRPr="00E75411" w14:paraId="44F79182" w14:textId="77777777" w:rsidTr="008444D3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</w:tcPr>
          <w:p w14:paraId="412F0C4C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>B. Podstawowe informacje o konkursie</w:t>
            </w:r>
            <w:r w:rsidRPr="00E75411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</w:p>
        </w:tc>
      </w:tr>
      <w:tr w:rsidR="00744788" w:rsidRPr="00E75411" w14:paraId="1F14DD5B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6895F028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>Naz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wa programu /numer działania /</w:t>
            </w: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funduszu </w:t>
            </w:r>
          </w:p>
        </w:tc>
        <w:tc>
          <w:tcPr>
            <w:tcW w:w="6527" w:type="dxa"/>
            <w:gridSpan w:val="4"/>
          </w:tcPr>
          <w:p w14:paraId="5B2B16C1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788" w:rsidRPr="00E75411" w14:paraId="7AD5E41A" w14:textId="77777777" w:rsidTr="008444D3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7E7CAD78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Numer konkursu </w:t>
            </w:r>
          </w:p>
        </w:tc>
        <w:tc>
          <w:tcPr>
            <w:tcW w:w="6527" w:type="dxa"/>
            <w:gridSpan w:val="4"/>
          </w:tcPr>
          <w:p w14:paraId="1017C464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788" w:rsidRPr="00E75411" w14:paraId="4E549F40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7A9CA6FD" w14:textId="77777777" w:rsidR="00744788" w:rsidRPr="00E75411" w:rsidRDefault="00744788" w:rsidP="00744788">
            <w:pPr>
              <w:spacing w:after="0" w:line="259" w:lineRule="auto"/>
              <w:ind w:left="0" w:right="16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Termin składania wniosków: </w:t>
            </w:r>
          </w:p>
        </w:tc>
        <w:tc>
          <w:tcPr>
            <w:tcW w:w="6527" w:type="dxa"/>
            <w:gridSpan w:val="4"/>
          </w:tcPr>
          <w:p w14:paraId="66BF2754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788" w:rsidRPr="00E75411" w14:paraId="632738A3" w14:textId="77777777" w:rsidTr="008444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</w:tcPr>
          <w:p w14:paraId="1F6E3D02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>C. Podstawowe informacje o wniosku</w:t>
            </w:r>
            <w:r w:rsidRPr="00E75411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</w:p>
        </w:tc>
      </w:tr>
      <w:tr w:rsidR="00744788" w:rsidRPr="00E75411" w14:paraId="6B663375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72B4A6EB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Roboczy tytuł projektu </w:t>
            </w:r>
          </w:p>
        </w:tc>
        <w:tc>
          <w:tcPr>
            <w:tcW w:w="6527" w:type="dxa"/>
            <w:gridSpan w:val="4"/>
          </w:tcPr>
          <w:p w14:paraId="1774802E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44D3" w:rsidRPr="00E75411" w14:paraId="2E107AC0" w14:textId="77777777" w:rsidTr="008444D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49A86BFB" w14:textId="77777777" w:rsidR="00711CF4" w:rsidRPr="00E75411" w:rsidRDefault="00711CF4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Rodzaj projektu </w:t>
            </w:r>
          </w:p>
        </w:tc>
        <w:tc>
          <w:tcPr>
            <w:tcW w:w="749" w:type="dxa"/>
          </w:tcPr>
          <w:p w14:paraId="5D435BCA" w14:textId="77777777" w:rsidR="00711CF4" w:rsidRPr="00783BBD" w:rsidRDefault="00711CF4" w:rsidP="00783BBD">
            <w:pPr>
              <w:spacing w:after="0" w:line="259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14:paraId="7C254BE4" w14:textId="77777777" w:rsidR="00711CF4" w:rsidRPr="00783BBD" w:rsidRDefault="00711CF4" w:rsidP="008444D3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783BBD">
              <w:rPr>
                <w:rFonts w:asciiTheme="minorHAnsi" w:hAnsiTheme="minorHAnsi" w:cstheme="minorHAnsi"/>
                <w:sz w:val="20"/>
                <w:szCs w:val="24"/>
              </w:rPr>
              <w:t xml:space="preserve">krajowy </w:t>
            </w:r>
          </w:p>
        </w:tc>
        <w:tc>
          <w:tcPr>
            <w:tcW w:w="709" w:type="dxa"/>
          </w:tcPr>
          <w:p w14:paraId="3DDD5F2B" w14:textId="77777777" w:rsidR="00711CF4" w:rsidRPr="00783BBD" w:rsidRDefault="00711CF4">
            <w:pPr>
              <w:spacing w:after="0" w:line="259" w:lineRule="auto"/>
              <w:ind w:left="0" w:right="-3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783BBD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098B97A" w14:textId="77777777" w:rsidR="00711CF4" w:rsidRPr="00783BBD" w:rsidRDefault="00711CF4" w:rsidP="008444D3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783BBD">
              <w:rPr>
                <w:rFonts w:asciiTheme="minorHAnsi" w:hAnsiTheme="minorHAnsi" w:cstheme="minorHAnsi"/>
                <w:sz w:val="20"/>
                <w:szCs w:val="24"/>
              </w:rPr>
              <w:t xml:space="preserve">międzynarodowy </w:t>
            </w:r>
          </w:p>
        </w:tc>
      </w:tr>
      <w:tr w:rsidR="00711CF4" w:rsidRPr="00E75411" w14:paraId="736532D9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4941F449" w14:textId="77777777" w:rsidR="00711CF4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Przewidywany okres </w:t>
            </w:r>
            <w:r w:rsidR="00711CF4" w:rsidRPr="00E75411">
              <w:rPr>
                <w:rFonts w:asciiTheme="minorHAnsi" w:hAnsiTheme="minorHAnsi" w:cstheme="minorHAnsi"/>
                <w:sz w:val="24"/>
                <w:szCs w:val="24"/>
              </w:rPr>
              <w:t>realizacji projektu</w:t>
            </w:r>
          </w:p>
        </w:tc>
        <w:tc>
          <w:tcPr>
            <w:tcW w:w="2983" w:type="dxa"/>
            <w:gridSpan w:val="2"/>
          </w:tcPr>
          <w:p w14:paraId="02457AE0" w14:textId="77777777" w:rsidR="00711CF4" w:rsidRPr="00E75411" w:rsidRDefault="00711CF4" w:rsidP="00783BBD">
            <w:pPr>
              <w:spacing w:after="0" w:line="259" w:lineRule="auto"/>
              <w:ind w:left="0" w:right="1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3E879B7F" w14:textId="77777777" w:rsidR="00711CF4" w:rsidRPr="00E75411" w:rsidRDefault="00711CF4" w:rsidP="00642C90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783BBD">
              <w:rPr>
                <w:rFonts w:asciiTheme="minorHAnsi" w:hAnsiTheme="minorHAnsi" w:cstheme="minorHAnsi"/>
                <w:b/>
                <w:sz w:val="24"/>
                <w:szCs w:val="24"/>
              </w:rPr>
              <w:t>liczba miesięcy:</w:t>
            </w: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44D3" w:rsidRPr="00E75411" w14:paraId="374C9F8A" w14:textId="77777777" w:rsidTr="008444D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vMerge w:val="restart"/>
          </w:tcPr>
          <w:p w14:paraId="0C5CAC44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Typ projektu </w:t>
            </w:r>
          </w:p>
        </w:tc>
        <w:tc>
          <w:tcPr>
            <w:tcW w:w="749" w:type="dxa"/>
          </w:tcPr>
          <w:p w14:paraId="5A4962E0" w14:textId="77777777" w:rsidR="00744788" w:rsidRPr="00E75411" w:rsidRDefault="00744788">
            <w:pPr>
              <w:spacing w:after="0" w:line="259" w:lineRule="auto"/>
              <w:ind w:left="533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14:paraId="4C6311BA" w14:textId="77777777" w:rsidR="00744788" w:rsidRPr="00783BBD" w:rsidRDefault="00744788" w:rsidP="00744788">
            <w:pPr>
              <w:spacing w:after="0" w:line="259" w:lineRule="auto"/>
              <w:ind w:left="0" w:right="92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783BBD">
              <w:rPr>
                <w:rFonts w:asciiTheme="minorHAnsi" w:hAnsiTheme="minorHAnsi" w:cstheme="minorHAnsi"/>
                <w:sz w:val="20"/>
                <w:szCs w:val="24"/>
              </w:rPr>
              <w:t xml:space="preserve">badawczo - rozwojowy </w:t>
            </w:r>
          </w:p>
        </w:tc>
        <w:tc>
          <w:tcPr>
            <w:tcW w:w="709" w:type="dxa"/>
          </w:tcPr>
          <w:p w14:paraId="0FABEB0F" w14:textId="77777777" w:rsidR="00744788" w:rsidRPr="00E75411" w:rsidRDefault="00744788">
            <w:pPr>
              <w:spacing w:after="0" w:line="259" w:lineRule="auto"/>
              <w:ind w:left="0" w:right="-3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16553CC" w14:textId="77777777" w:rsidR="00744788" w:rsidRPr="00783BBD" w:rsidRDefault="00744788" w:rsidP="00783BBD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783BBD">
              <w:rPr>
                <w:rFonts w:asciiTheme="minorHAnsi" w:hAnsiTheme="minorHAnsi" w:cstheme="minorHAnsi"/>
                <w:sz w:val="20"/>
                <w:szCs w:val="24"/>
              </w:rPr>
              <w:t xml:space="preserve">edukacyjny </w:t>
            </w:r>
          </w:p>
        </w:tc>
      </w:tr>
      <w:tr w:rsidR="008444D3" w:rsidRPr="00E75411" w14:paraId="0B8FEBEE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191303A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</w:tcPr>
          <w:p w14:paraId="09F3D24D" w14:textId="77777777" w:rsidR="00744788" w:rsidRPr="00E75411" w:rsidRDefault="00744788">
            <w:pPr>
              <w:spacing w:after="0" w:line="259" w:lineRule="auto"/>
              <w:ind w:left="533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vMerge w:val="restart"/>
          </w:tcPr>
          <w:p w14:paraId="69D79469" w14:textId="77777777" w:rsidR="00744788" w:rsidRPr="00783BBD" w:rsidRDefault="00744788" w:rsidP="00744788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783BBD">
              <w:rPr>
                <w:rFonts w:asciiTheme="minorHAnsi" w:hAnsiTheme="minorHAnsi" w:cstheme="minorHAnsi"/>
                <w:sz w:val="20"/>
                <w:szCs w:val="24"/>
              </w:rPr>
              <w:t xml:space="preserve">inwestycyjny </w:t>
            </w:r>
          </w:p>
        </w:tc>
        <w:tc>
          <w:tcPr>
            <w:tcW w:w="709" w:type="dxa"/>
          </w:tcPr>
          <w:p w14:paraId="0E656214" w14:textId="77777777" w:rsidR="00744788" w:rsidRPr="00783BBD" w:rsidRDefault="00744788" w:rsidP="00783BBD">
            <w:pPr>
              <w:spacing w:after="0" w:line="259" w:lineRule="auto"/>
              <w:ind w:left="0" w:right="-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705C40" w14:textId="77777777" w:rsidR="00744788" w:rsidRPr="00783BBD" w:rsidRDefault="00744788" w:rsidP="00783BBD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783BBD">
              <w:rPr>
                <w:rFonts w:asciiTheme="minorHAnsi" w:hAnsiTheme="minorHAnsi" w:cstheme="minorHAnsi"/>
                <w:sz w:val="20"/>
                <w:szCs w:val="24"/>
              </w:rPr>
              <w:t xml:space="preserve">wdrożeniowy </w:t>
            </w:r>
          </w:p>
        </w:tc>
      </w:tr>
      <w:tr w:rsidR="008444D3" w:rsidRPr="00E75411" w14:paraId="1381EE14" w14:textId="77777777" w:rsidTr="008444D3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B5AB36C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14:paraId="51A20548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4FB18D32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82A289" w14:textId="77777777" w:rsidR="00744788" w:rsidRPr="00783BBD" w:rsidRDefault="00744788" w:rsidP="00783BBD">
            <w:pPr>
              <w:spacing w:after="0" w:line="259" w:lineRule="auto"/>
              <w:ind w:left="0" w:right="-3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A246C6" w14:textId="77777777" w:rsidR="00744788" w:rsidRPr="00783BBD" w:rsidRDefault="00744788" w:rsidP="00783BBD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 w:rsidRPr="00783BBD">
              <w:rPr>
                <w:rFonts w:asciiTheme="minorHAnsi" w:hAnsiTheme="minorHAnsi" w:cstheme="minorHAnsi"/>
                <w:sz w:val="20"/>
                <w:szCs w:val="24"/>
              </w:rPr>
              <w:t xml:space="preserve">inny </w:t>
            </w:r>
          </w:p>
        </w:tc>
      </w:tr>
      <w:tr w:rsidR="008444D3" w:rsidRPr="00E75411" w14:paraId="3B4C78C8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7A972810" w14:textId="77777777" w:rsidR="00783BBD" w:rsidRPr="00E75411" w:rsidRDefault="00783BBD" w:rsidP="00783BBD">
            <w:pPr>
              <w:spacing w:after="18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Rola AIK w projekcie </w:t>
            </w:r>
          </w:p>
          <w:p w14:paraId="13E8F3DD" w14:textId="77777777" w:rsidR="00783BBD" w:rsidRPr="00783BBD" w:rsidRDefault="00783BBD" w:rsidP="00783B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83BBD">
              <w:rPr>
                <w:rFonts w:asciiTheme="minorHAnsi" w:hAnsiTheme="minorHAnsi" w:cstheme="minorHAnsi"/>
                <w:b w:val="0"/>
                <w:i/>
                <w:sz w:val="20"/>
                <w:szCs w:val="24"/>
              </w:rPr>
              <w:t xml:space="preserve">(proszę zaznaczyć właściwe) </w:t>
            </w:r>
          </w:p>
        </w:tc>
        <w:tc>
          <w:tcPr>
            <w:tcW w:w="749" w:type="dxa"/>
          </w:tcPr>
          <w:p w14:paraId="6AE0171C" w14:textId="77777777" w:rsidR="00783BBD" w:rsidRPr="00E75411" w:rsidRDefault="00783BBD" w:rsidP="00744788">
            <w:pPr>
              <w:spacing w:after="0" w:line="259" w:lineRule="auto"/>
              <w:ind w:left="0" w:right="9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14:paraId="31E3855C" w14:textId="77777777" w:rsidR="00783BBD" w:rsidRPr="00E75411" w:rsidRDefault="00783BBD" w:rsidP="00744788">
            <w:pPr>
              <w:spacing w:after="0" w:line="259" w:lineRule="auto"/>
              <w:ind w:left="0" w:right="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p</w:t>
            </w:r>
            <w:r w:rsidRPr="00783BBD">
              <w:rPr>
                <w:rFonts w:asciiTheme="minorHAnsi" w:hAnsiTheme="minorHAnsi" w:cstheme="minorHAnsi"/>
                <w:sz w:val="20"/>
                <w:szCs w:val="24"/>
              </w:rPr>
              <w:t xml:space="preserve">rojekt realizowany samodzielnie </w:t>
            </w:r>
          </w:p>
        </w:tc>
        <w:tc>
          <w:tcPr>
            <w:tcW w:w="709" w:type="dxa"/>
          </w:tcPr>
          <w:p w14:paraId="007FDB64" w14:textId="77777777" w:rsidR="00783BBD" w:rsidRPr="00783BBD" w:rsidRDefault="00783BBD" w:rsidP="00783BBD">
            <w:pPr>
              <w:spacing w:after="0" w:line="259" w:lineRule="auto"/>
              <w:ind w:left="0" w:right="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102AF3" w14:textId="77777777" w:rsidR="00783BBD" w:rsidRPr="008444D3" w:rsidRDefault="008444D3" w:rsidP="008444D3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projekt realizowany w partnerstwie</w:t>
            </w:r>
          </w:p>
        </w:tc>
      </w:tr>
      <w:tr w:rsidR="008444D3" w:rsidRPr="00E75411" w14:paraId="698AE25D" w14:textId="77777777" w:rsidTr="008444D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7FC2610D" w14:textId="77777777" w:rsidR="00783BBD" w:rsidRPr="00783BBD" w:rsidRDefault="00783BBD" w:rsidP="00783BBD">
            <w:pPr>
              <w:spacing w:after="0" w:line="259" w:lineRule="auto"/>
              <w:ind w:left="55" w:firstLine="0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83BBD">
              <w:rPr>
                <w:rFonts w:asciiTheme="minorHAnsi" w:hAnsiTheme="minorHAnsi" w:cstheme="minorHAnsi"/>
                <w:b w:val="0"/>
                <w:i/>
                <w:sz w:val="20"/>
                <w:szCs w:val="24"/>
              </w:rPr>
              <w:t xml:space="preserve">(jeśli realizowany w partnerstwie) </w:t>
            </w:r>
          </w:p>
        </w:tc>
        <w:tc>
          <w:tcPr>
            <w:tcW w:w="749" w:type="dxa"/>
          </w:tcPr>
          <w:p w14:paraId="5F122C1A" w14:textId="77777777" w:rsidR="00783BBD" w:rsidRPr="00E75411" w:rsidRDefault="00783BBD">
            <w:pPr>
              <w:spacing w:after="0" w:line="259" w:lineRule="auto"/>
              <w:ind w:left="533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14:paraId="5732CF5D" w14:textId="77777777" w:rsidR="00783BBD" w:rsidRPr="00E75411" w:rsidRDefault="008444D3" w:rsidP="008444D3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783BBD"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ider </w:t>
            </w:r>
          </w:p>
        </w:tc>
        <w:tc>
          <w:tcPr>
            <w:tcW w:w="709" w:type="dxa"/>
          </w:tcPr>
          <w:p w14:paraId="534A0E88" w14:textId="77777777" w:rsidR="00783BBD" w:rsidRPr="00E75411" w:rsidRDefault="00783BBD">
            <w:pPr>
              <w:spacing w:after="0" w:line="259" w:lineRule="auto"/>
              <w:ind w:left="0" w:right="-3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B1C58E3" w14:textId="77777777" w:rsidR="00783BBD" w:rsidRPr="00E75411" w:rsidRDefault="00783BBD" w:rsidP="008444D3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partner </w:t>
            </w:r>
          </w:p>
        </w:tc>
      </w:tr>
      <w:tr w:rsidR="00744788" w:rsidRPr="00E75411" w14:paraId="12CE18DD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101B0B31" w14:textId="77777777" w:rsidR="00744788" w:rsidRPr="00E75411" w:rsidRDefault="00744788" w:rsidP="00783B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Planowani partnerzy projektu </w:t>
            </w:r>
            <w:r w:rsidRPr="00783BB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888FE82" w14:textId="77777777" w:rsidR="00744788" w:rsidRPr="00E75411" w:rsidRDefault="00783BBD" w:rsidP="00783B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4"/>
              </w:rPr>
              <w:t xml:space="preserve">(przypadku </w:t>
            </w:r>
            <w:r w:rsidR="00744788" w:rsidRPr="00783BBD">
              <w:rPr>
                <w:rFonts w:asciiTheme="minorHAnsi" w:hAnsiTheme="minorHAnsi" w:cstheme="minorHAnsi"/>
                <w:b w:val="0"/>
                <w:i/>
                <w:sz w:val="20"/>
                <w:szCs w:val="24"/>
              </w:rPr>
              <w:t>projektu realizowanego w partnerstwie)</w:t>
            </w:r>
            <w:r w:rsidR="00744788" w:rsidRPr="00783BBD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6527" w:type="dxa"/>
            <w:gridSpan w:val="4"/>
          </w:tcPr>
          <w:p w14:paraId="3A98CBC5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3BBD" w:rsidRPr="00E75411" w14:paraId="1D5A98A0" w14:textId="77777777" w:rsidTr="008444D3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</w:tcPr>
          <w:p w14:paraId="079C9707" w14:textId="77777777" w:rsidR="00783BBD" w:rsidRPr="00783BBD" w:rsidRDefault="00783BBD" w:rsidP="00783BB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Planowany całkowity koszt projektu </w:t>
            </w:r>
          </w:p>
        </w:tc>
      </w:tr>
      <w:tr w:rsidR="00783BBD" w:rsidRPr="00E75411" w14:paraId="49A32436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379DE4A1" w14:textId="77777777" w:rsidR="00783BBD" w:rsidRPr="00783BBD" w:rsidRDefault="00783BBD" w:rsidP="00783BBD">
            <w:pPr>
              <w:spacing w:after="0" w:line="259" w:lineRule="auto"/>
              <w:ind w:left="360" w:firstLine="0"/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783BBD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w tym kwota AIK </w:t>
            </w:r>
            <w:r w:rsidRPr="00783BBD">
              <w:rPr>
                <w:rFonts w:asciiTheme="minorHAnsi" w:hAnsiTheme="minorHAnsi" w:cstheme="minorHAnsi"/>
                <w:b w:val="0"/>
                <w:i/>
                <w:sz w:val="20"/>
                <w:szCs w:val="24"/>
              </w:rPr>
              <w:t xml:space="preserve">(w przypadku projektów partnerskich) </w:t>
            </w:r>
          </w:p>
        </w:tc>
        <w:tc>
          <w:tcPr>
            <w:tcW w:w="6527" w:type="dxa"/>
            <w:gridSpan w:val="4"/>
          </w:tcPr>
          <w:p w14:paraId="3F58B84C" w14:textId="77777777" w:rsidR="00783BBD" w:rsidRPr="00E75411" w:rsidRDefault="00783BBD" w:rsidP="00783BBD">
            <w:pPr>
              <w:spacing w:after="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788" w:rsidRPr="00E75411" w14:paraId="4AA136CA" w14:textId="77777777" w:rsidTr="008444D3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12B0F4FA" w14:textId="77777777" w:rsidR="00744788" w:rsidRPr="00E75411" w:rsidRDefault="00744788" w:rsidP="00744788">
            <w:pPr>
              <w:tabs>
                <w:tab w:val="center" w:pos="983"/>
                <w:tab w:val="center" w:pos="2504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Poziom </w:t>
            </w: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dofinansowania (%): </w:t>
            </w:r>
          </w:p>
        </w:tc>
        <w:tc>
          <w:tcPr>
            <w:tcW w:w="6527" w:type="dxa"/>
            <w:gridSpan w:val="4"/>
          </w:tcPr>
          <w:p w14:paraId="29B2C7A1" w14:textId="77777777" w:rsidR="00744788" w:rsidRPr="00E75411" w:rsidRDefault="00744788" w:rsidP="008444D3">
            <w:pPr>
              <w:spacing w:after="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788" w:rsidRPr="00E75411" w14:paraId="5DE46EE7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25BFD247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44788">
              <w:rPr>
                <w:rFonts w:asciiTheme="minorHAnsi" w:hAnsiTheme="minorHAnsi" w:cstheme="minorHAnsi"/>
                <w:sz w:val="24"/>
                <w:szCs w:val="24"/>
              </w:rPr>
              <w:t>Planowana wysokość udziału własnego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>AIK w PLN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4478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 xml:space="preserve">(jeśli dotyczy): </w:t>
            </w:r>
          </w:p>
        </w:tc>
        <w:tc>
          <w:tcPr>
            <w:tcW w:w="6527" w:type="dxa"/>
            <w:gridSpan w:val="4"/>
          </w:tcPr>
          <w:p w14:paraId="4AF2C10A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788" w:rsidRPr="00E75411" w14:paraId="2CD16F7C" w14:textId="77777777" w:rsidTr="008444D3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1F7F7EB1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447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Sposób pokrycia udziału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44788">
              <w:rPr>
                <w:rFonts w:asciiTheme="minorHAnsi" w:hAnsiTheme="minorHAnsi" w:cstheme="minorHAnsi"/>
                <w:sz w:val="24"/>
                <w:szCs w:val="24"/>
              </w:rPr>
              <w:t>własnego:</w:t>
            </w: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27" w:type="dxa"/>
            <w:gridSpan w:val="4"/>
          </w:tcPr>
          <w:p w14:paraId="792C1FEB" w14:textId="77777777" w:rsidR="00744788" w:rsidRPr="00783BBD" w:rsidRDefault="00744788">
            <w:pPr>
              <w:spacing w:after="160" w:line="259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4788" w:rsidRPr="00E75411" w14:paraId="4F588480" w14:textId="77777777" w:rsidTr="0084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79AEBE49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44788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oszty </w:t>
            </w:r>
            <w:r w:rsidRPr="00744788">
              <w:rPr>
                <w:rFonts w:asciiTheme="minorHAnsi" w:hAnsiTheme="minorHAnsi" w:cstheme="minorHAnsi"/>
                <w:sz w:val="24"/>
                <w:szCs w:val="24"/>
              </w:rPr>
              <w:t>pośrednie: procentowo lub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>kwotowo</w:t>
            </w:r>
            <w:r w:rsidRPr="007447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44788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(jeśli dotyczy)</w:t>
            </w:r>
            <w:r w:rsidRPr="007447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527" w:type="dxa"/>
            <w:gridSpan w:val="4"/>
          </w:tcPr>
          <w:p w14:paraId="3FC6F958" w14:textId="77777777" w:rsidR="00744788" w:rsidRPr="00E75411" w:rsidRDefault="00744788">
            <w:pPr>
              <w:spacing w:after="160" w:line="259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4788" w:rsidRPr="00E75411" w14:paraId="393E3D0E" w14:textId="77777777" w:rsidTr="008444D3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</w:tcPr>
          <w:p w14:paraId="11E0130C" w14:textId="77777777" w:rsidR="00744788" w:rsidRPr="00E75411" w:rsidRDefault="00744788" w:rsidP="0074478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</w:rPr>
              <w:t xml:space="preserve">Data i podpis Autora Projektu </w:t>
            </w:r>
          </w:p>
        </w:tc>
        <w:tc>
          <w:tcPr>
            <w:tcW w:w="6527" w:type="dxa"/>
            <w:gridSpan w:val="4"/>
          </w:tcPr>
          <w:p w14:paraId="5C476017" w14:textId="77777777" w:rsidR="00990FB2" w:rsidRPr="00E75411" w:rsidRDefault="00990FB2" w:rsidP="00744788">
            <w:pPr>
              <w:spacing w:after="0" w:line="259" w:lineRule="auto"/>
              <w:ind w:left="0" w:right="272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Siatkatabelijasna"/>
        <w:tblpPr w:leftFromText="141" w:rightFromText="141" w:vertAnchor="text" w:horzAnchor="margin" w:tblpY="9"/>
        <w:tblW w:w="9918" w:type="dxa"/>
        <w:tblLook w:val="04A0" w:firstRow="1" w:lastRow="0" w:firstColumn="1" w:lastColumn="0" w:noHBand="0" w:noVBand="1"/>
      </w:tblPr>
      <w:tblGrid>
        <w:gridCol w:w="1696"/>
        <w:gridCol w:w="4754"/>
        <w:gridCol w:w="3468"/>
      </w:tblGrid>
      <w:tr w:rsidR="00DB0B90" w:rsidRPr="00E75411" w14:paraId="1445D5DC" w14:textId="77777777" w:rsidTr="00DB0B90">
        <w:trPr>
          <w:trHeight w:val="353"/>
        </w:trPr>
        <w:tc>
          <w:tcPr>
            <w:tcW w:w="9918" w:type="dxa"/>
            <w:gridSpan w:val="3"/>
          </w:tcPr>
          <w:p w14:paraId="6397005B" w14:textId="77777777" w:rsidR="00DB0B90" w:rsidRDefault="00DB0B90" w:rsidP="00DB0B90">
            <w:pPr>
              <w:spacing w:after="0" w:line="259" w:lineRule="auto"/>
              <w:ind w:left="0" w:right="89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4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D. Zarys projektu (opis merytoryczny wraz z opisem planowanych rodzajów kosztów) </w:t>
            </w:r>
          </w:p>
          <w:p w14:paraId="32F5A19D" w14:textId="77777777" w:rsidR="00DB0B90" w:rsidRPr="00E75411" w:rsidRDefault="00DB0B90" w:rsidP="00DB0B90">
            <w:pPr>
              <w:spacing w:after="0" w:line="259" w:lineRule="auto"/>
              <w:ind w:left="0" w:right="8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1AF4">
              <w:rPr>
                <w:rFonts w:asciiTheme="minorHAnsi" w:hAnsiTheme="minorHAnsi" w:cstheme="minorHAnsi"/>
                <w:b/>
                <w:sz w:val="20"/>
                <w:szCs w:val="24"/>
              </w:rPr>
              <w:t>(max 2000 znaków)</w:t>
            </w:r>
            <w:r w:rsidRPr="00731AF4">
              <w:rPr>
                <w:rFonts w:asciiTheme="minorHAnsi" w:hAnsiTheme="minorHAnsi" w:cstheme="minorHAnsi"/>
                <w:b/>
                <w:color w:val="0070C0"/>
                <w:sz w:val="20"/>
                <w:szCs w:val="24"/>
              </w:rPr>
              <w:t xml:space="preserve"> </w:t>
            </w:r>
          </w:p>
        </w:tc>
      </w:tr>
      <w:tr w:rsidR="00DB0B90" w:rsidRPr="00E75411" w14:paraId="4F9C0B47" w14:textId="77777777" w:rsidTr="00DB0B90">
        <w:trPr>
          <w:trHeight w:val="1655"/>
        </w:trPr>
        <w:tc>
          <w:tcPr>
            <w:tcW w:w="9918" w:type="dxa"/>
            <w:gridSpan w:val="3"/>
          </w:tcPr>
          <w:p w14:paraId="562A19E2" w14:textId="77777777" w:rsidR="00DB0B90" w:rsidRPr="00E75411" w:rsidRDefault="00DB0B90" w:rsidP="00DB0B9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80A635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D6C3DB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0C1CD7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7D4CCC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9F78B8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CA6472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9C6CC9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31F641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6A08DC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2EED75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C0EC22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04587C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916546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0E6B0A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21047F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02ABE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2FDF73" w14:textId="292E5CF0" w:rsidR="00DB0B90" w:rsidRPr="00E75411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0B90" w:rsidRPr="00E75411" w14:paraId="436A7B7A" w14:textId="77777777" w:rsidTr="00DB0B90">
        <w:trPr>
          <w:trHeight w:val="342"/>
        </w:trPr>
        <w:tc>
          <w:tcPr>
            <w:tcW w:w="1696" w:type="dxa"/>
          </w:tcPr>
          <w:p w14:paraId="30698E17" w14:textId="4D5E0651" w:rsidR="00DB0B90" w:rsidRPr="00E87D2E" w:rsidRDefault="00DB0B90" w:rsidP="00DB0B9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7D2E">
              <w:rPr>
                <w:rFonts w:asciiTheme="minorHAnsi" w:hAnsiTheme="minorHAnsi" w:cstheme="minorHAnsi"/>
                <w:sz w:val="24"/>
                <w:szCs w:val="24"/>
              </w:rPr>
              <w:t xml:space="preserve">Akceptacja </w:t>
            </w:r>
          </w:p>
        </w:tc>
        <w:tc>
          <w:tcPr>
            <w:tcW w:w="4754" w:type="dxa"/>
            <w:vMerge w:val="restart"/>
          </w:tcPr>
          <w:p w14:paraId="5C7CE664" w14:textId="77777777" w:rsidR="00DB0B90" w:rsidRDefault="00DB0B90" w:rsidP="00DB0B90">
            <w:pPr>
              <w:pStyle w:val="Akapitzlist"/>
              <w:numPr>
                <w:ilvl w:val="0"/>
                <w:numId w:val="22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 upoważniony Prorektor, który ocenia wartość merytoryczną projektu</w:t>
            </w:r>
          </w:p>
          <w:p w14:paraId="3E9F6298" w14:textId="6C7CBA3B" w:rsidR="00DB0B90" w:rsidRDefault="00DB0B90" w:rsidP="00DB0B90">
            <w:pPr>
              <w:pStyle w:val="Akapitzlist"/>
              <w:numPr>
                <w:ilvl w:val="0"/>
                <w:numId w:val="22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31AF4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9073FC">
              <w:rPr>
                <w:rFonts w:asciiTheme="minorHAnsi" w:hAnsiTheme="minorHAnsi" w:cstheme="minorHAnsi"/>
                <w:sz w:val="24"/>
                <w:szCs w:val="24"/>
              </w:rPr>
              <w:t>Kierownik</w:t>
            </w:r>
            <w:r w:rsidRPr="00731AF4">
              <w:rPr>
                <w:rFonts w:asciiTheme="minorHAnsi" w:hAnsiTheme="minorHAnsi" w:cstheme="minorHAnsi"/>
                <w:sz w:val="24"/>
                <w:szCs w:val="24"/>
              </w:rPr>
              <w:t xml:space="preserve"> Biura Projektów</w:t>
            </w:r>
          </w:p>
          <w:p w14:paraId="03963A03" w14:textId="6D8E060B" w:rsidR="00DB0B90" w:rsidRDefault="00DB0B90" w:rsidP="00DB0B90">
            <w:pPr>
              <w:pStyle w:val="Akapitzlist"/>
              <w:numPr>
                <w:ilvl w:val="0"/>
                <w:numId w:val="22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 Biuro zamówień publicznych</w:t>
            </w:r>
          </w:p>
          <w:p w14:paraId="7C8AC4D6" w14:textId="00DBE37B" w:rsidR="005E0D69" w:rsidRDefault="005E0D69" w:rsidP="00DB0B90">
            <w:pPr>
              <w:pStyle w:val="Akapitzlist"/>
              <w:numPr>
                <w:ilvl w:val="0"/>
                <w:numId w:val="22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 Dział IT</w:t>
            </w:r>
          </w:p>
          <w:p w14:paraId="0EB2A620" w14:textId="3BCA98EE" w:rsidR="005E0D69" w:rsidRDefault="005E0D69" w:rsidP="005E0D69">
            <w:pPr>
              <w:pStyle w:val="Akapitzlist"/>
              <w:numPr>
                <w:ilvl w:val="0"/>
                <w:numId w:val="22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Podpis: </w:t>
            </w:r>
            <w:r w:rsidR="00AA12F2">
              <w:rPr>
                <w:rFonts w:asciiTheme="minorHAnsi" w:hAnsiTheme="minorHAnsi" w:cstheme="minorHAnsi"/>
                <w:sz w:val="24"/>
                <w:szCs w:val="24"/>
              </w:rPr>
              <w:t>Dział prawny</w:t>
            </w:r>
            <w:bookmarkStart w:id="0" w:name="_GoBack"/>
            <w:bookmarkEnd w:id="0"/>
          </w:p>
          <w:p w14:paraId="353C41EF" w14:textId="77777777" w:rsidR="00DB0B90" w:rsidRDefault="00DB0B90" w:rsidP="00DB0B90">
            <w:pPr>
              <w:pStyle w:val="Akapitzlist"/>
              <w:numPr>
                <w:ilvl w:val="0"/>
                <w:numId w:val="22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 Kwestor AiK</w:t>
            </w:r>
          </w:p>
          <w:p w14:paraId="63BA342E" w14:textId="77777777" w:rsidR="00DB0B90" w:rsidRDefault="00DB0B90" w:rsidP="00DB0B90">
            <w:pPr>
              <w:pStyle w:val="Akapitzlist"/>
              <w:numPr>
                <w:ilvl w:val="0"/>
                <w:numId w:val="22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 Kierownik Działu Kadr</w:t>
            </w:r>
          </w:p>
          <w:p w14:paraId="7970B80D" w14:textId="77777777" w:rsidR="00DB0B90" w:rsidRDefault="00DB0B90" w:rsidP="00DB0B90">
            <w:pPr>
              <w:pStyle w:val="Akapitzlist"/>
              <w:numPr>
                <w:ilvl w:val="0"/>
                <w:numId w:val="22"/>
              </w:numPr>
              <w:spacing w:after="0" w:line="259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Podpis: Kanclerz AiK</w:t>
            </w:r>
          </w:p>
          <w:p w14:paraId="7451C7C6" w14:textId="77777777" w:rsidR="00DB0B90" w:rsidRPr="00642C90" w:rsidRDefault="00DB0B90" w:rsidP="00DB0B9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</w:tcPr>
          <w:p w14:paraId="0069FD48" w14:textId="77777777" w:rsidR="00DB0B90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65A7D" w14:textId="77777777" w:rsidR="00DB0B90" w:rsidRPr="00E87D2E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0B90" w:rsidRPr="00E75411" w14:paraId="17A09BE5" w14:textId="77777777" w:rsidTr="00DB0B90">
        <w:trPr>
          <w:trHeight w:val="343"/>
        </w:trPr>
        <w:tc>
          <w:tcPr>
            <w:tcW w:w="1696" w:type="dxa"/>
          </w:tcPr>
          <w:p w14:paraId="670FC82A" w14:textId="77777777" w:rsidR="00DB0B90" w:rsidRPr="00E87D2E" w:rsidRDefault="00DB0B90" w:rsidP="00DB0B9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87D2E">
              <w:rPr>
                <w:rFonts w:asciiTheme="minorHAnsi" w:hAnsiTheme="minorHAnsi" w:cstheme="minorHAnsi"/>
                <w:sz w:val="24"/>
                <w:szCs w:val="24"/>
              </w:rPr>
              <w:t xml:space="preserve">Data wpływu: </w:t>
            </w:r>
          </w:p>
          <w:p w14:paraId="637EF315" w14:textId="77777777" w:rsidR="00DB0B90" w:rsidRPr="00E75411" w:rsidRDefault="00DB0B90" w:rsidP="00DB0B90">
            <w:pPr>
              <w:spacing w:after="0" w:line="259" w:lineRule="auto"/>
              <w:ind w:left="358" w:firstLine="0"/>
              <w:jc w:val="lef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E75411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754" w:type="dxa"/>
            <w:vMerge/>
          </w:tcPr>
          <w:p w14:paraId="18406830" w14:textId="77777777" w:rsidR="00DB0B90" w:rsidRPr="00E75411" w:rsidRDefault="00DB0B90" w:rsidP="00DB0B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468" w:type="dxa"/>
            <w:vMerge/>
          </w:tcPr>
          <w:p w14:paraId="79E9C111" w14:textId="77777777" w:rsidR="00DB0B90" w:rsidRPr="00E75411" w:rsidRDefault="00DB0B90" w:rsidP="00DB0B90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7AAD7EA" w14:textId="77777777" w:rsidR="005A44B5" w:rsidRPr="00E75411" w:rsidRDefault="00D83BF2">
      <w:pPr>
        <w:spacing w:after="0" w:line="259" w:lineRule="auto"/>
        <w:ind w:left="358" w:firstLine="0"/>
        <w:rPr>
          <w:rFonts w:asciiTheme="minorHAnsi" w:hAnsiTheme="minorHAnsi" w:cstheme="minorHAnsi"/>
          <w:sz w:val="24"/>
          <w:szCs w:val="24"/>
        </w:rPr>
      </w:pPr>
      <w:r w:rsidRPr="00E754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29FEA7" w14:textId="77777777" w:rsidR="00D46D23" w:rsidRPr="00E75411" w:rsidRDefault="005A44B5" w:rsidP="00E7047C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75411">
        <w:rPr>
          <w:rFonts w:asciiTheme="minorHAnsi" w:hAnsiTheme="minorHAnsi" w:cstheme="minorHAnsi"/>
          <w:sz w:val="24"/>
          <w:szCs w:val="24"/>
        </w:rPr>
        <w:br w:type="page"/>
      </w:r>
    </w:p>
    <w:p w14:paraId="38DB8390" w14:textId="2B9271AB" w:rsidR="00074AA1" w:rsidRDefault="00D83BF2" w:rsidP="00DB0B90">
      <w:pPr>
        <w:spacing w:after="0" w:line="259" w:lineRule="auto"/>
        <w:ind w:left="0" w:right="10545" w:firstLine="0"/>
        <w:jc w:val="right"/>
        <w:rPr>
          <w:rFonts w:asciiTheme="minorHAnsi" w:hAnsiTheme="minorHAnsi" w:cstheme="minorHAnsi"/>
          <w:sz w:val="24"/>
          <w:szCs w:val="24"/>
        </w:rPr>
      </w:pPr>
      <w:r w:rsidRPr="00E75411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14:paraId="155FE9E8" w14:textId="3409C253" w:rsidR="00074AA1" w:rsidRPr="008A1321" w:rsidRDefault="00074AA1" w:rsidP="00074AA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1321">
        <w:rPr>
          <w:rFonts w:asciiTheme="minorHAnsi" w:hAnsiTheme="minorHAnsi" w:cstheme="minorHAnsi"/>
          <w:b/>
          <w:sz w:val="24"/>
          <w:szCs w:val="24"/>
          <w:u w:val="single"/>
        </w:rPr>
        <w:t>Propozycja podziału kosztów pośrednich:</w:t>
      </w:r>
    </w:p>
    <w:p w14:paraId="7570AE09" w14:textId="1F4EF6CE" w:rsidR="00074AA1" w:rsidRDefault="00074AA1" w:rsidP="00074AA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35F109B" w14:textId="4359249A" w:rsidR="00074AA1" w:rsidRDefault="00074AA1" w:rsidP="00074AA1">
      <w:pPr>
        <w:pStyle w:val="Akapitzlist"/>
        <w:numPr>
          <w:ilvl w:val="0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Dwie kategorie dysponenta kosztów pośrednich:</w:t>
      </w:r>
    </w:p>
    <w:p w14:paraId="4DDE1231" w14:textId="3754413D" w:rsidR="00074AA1" w:rsidRDefault="00074AA1" w:rsidP="00074AA1">
      <w:pPr>
        <w:pStyle w:val="Akapitzlist"/>
        <w:numPr>
          <w:ilvl w:val="0"/>
          <w:numId w:val="25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Środki w budżecie przeznaczone do wydatkowania przez Kierownika Projektu</w:t>
      </w:r>
    </w:p>
    <w:p w14:paraId="36578280" w14:textId="73498078" w:rsidR="00074AA1" w:rsidRDefault="00074AA1" w:rsidP="00074AA1">
      <w:pPr>
        <w:pStyle w:val="Akapitzlist"/>
        <w:numPr>
          <w:ilvl w:val="0"/>
          <w:numId w:val="25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Środki w budżecie przeznaczone do dyspozycji Uczelni</w:t>
      </w:r>
    </w:p>
    <w:p w14:paraId="65D283E3" w14:textId="3D09CB41" w:rsidR="00074AA1" w:rsidRDefault="00074AA1" w:rsidP="00074AA1">
      <w:p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BC74BAA" w14:textId="3F162D02" w:rsidR="00074AA1" w:rsidRDefault="00074AA1" w:rsidP="00074AA1">
      <w:pPr>
        <w:pStyle w:val="Akapitzlist"/>
        <w:numPr>
          <w:ilvl w:val="0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A1321">
        <w:rPr>
          <w:rFonts w:asciiTheme="minorHAnsi" w:hAnsiTheme="minorHAnsi" w:cstheme="minorHAnsi"/>
          <w:sz w:val="24"/>
          <w:szCs w:val="24"/>
        </w:rPr>
        <w:t>rojekty naukowo-badawcze:</w:t>
      </w:r>
    </w:p>
    <w:p w14:paraId="50C969B0" w14:textId="35DE9E92" w:rsidR="008A1321" w:rsidRDefault="008A1321" w:rsidP="008A1321">
      <w:pPr>
        <w:pStyle w:val="Akapitzlist"/>
        <w:numPr>
          <w:ilvl w:val="1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wartości dofinansowania 100 tys. zł:</w:t>
      </w:r>
    </w:p>
    <w:p w14:paraId="3255D2F5" w14:textId="4AD1C67F" w:rsid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dyspozycji Kierownika: 50%</w:t>
      </w:r>
      <w:r w:rsidR="007F1F0A" w:rsidRPr="007F1F0A">
        <w:rPr>
          <w:rFonts w:asciiTheme="minorHAnsi" w:hAnsiTheme="minorHAnsi" w:cstheme="minorHAnsi"/>
          <w:sz w:val="24"/>
          <w:szCs w:val="24"/>
        </w:rPr>
        <w:t xml:space="preserve"> </w:t>
      </w:r>
      <w:r w:rsidR="007F1F0A">
        <w:rPr>
          <w:rFonts w:asciiTheme="minorHAnsi" w:hAnsiTheme="minorHAnsi" w:cstheme="minorHAnsi"/>
          <w:sz w:val="24"/>
          <w:szCs w:val="24"/>
        </w:rPr>
        <w:t>kosztów pośrednich</w:t>
      </w:r>
    </w:p>
    <w:p w14:paraId="3C154726" w14:textId="198E2060" w:rsidR="008A1321" w:rsidRP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>do dyspozycji Uczelni: 50%</w:t>
      </w:r>
      <w:r w:rsidR="007F1F0A" w:rsidRPr="007F1F0A">
        <w:rPr>
          <w:rFonts w:asciiTheme="minorHAnsi" w:hAnsiTheme="minorHAnsi" w:cstheme="minorHAnsi"/>
          <w:sz w:val="24"/>
          <w:szCs w:val="24"/>
        </w:rPr>
        <w:t xml:space="preserve"> </w:t>
      </w:r>
      <w:r w:rsidR="007F1F0A">
        <w:rPr>
          <w:rFonts w:asciiTheme="minorHAnsi" w:hAnsiTheme="minorHAnsi" w:cstheme="minorHAnsi"/>
          <w:sz w:val="24"/>
          <w:szCs w:val="24"/>
        </w:rPr>
        <w:t>kosztów pośrednich</w:t>
      </w:r>
    </w:p>
    <w:p w14:paraId="6F4EFEC8" w14:textId="6FDF5063" w:rsidR="008A1321" w:rsidRDefault="008A1321" w:rsidP="008A1321">
      <w:pPr>
        <w:pStyle w:val="Akapitzlist"/>
        <w:numPr>
          <w:ilvl w:val="1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powyżej wartości dofinansowania 100 tys. zł:</w:t>
      </w:r>
    </w:p>
    <w:p w14:paraId="33633F03" w14:textId="3BCC68F4" w:rsid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>do dyspozycji Kierownika: 25%</w:t>
      </w:r>
      <w:r w:rsidR="007F1F0A" w:rsidRPr="007F1F0A">
        <w:rPr>
          <w:rFonts w:asciiTheme="minorHAnsi" w:hAnsiTheme="minorHAnsi" w:cstheme="minorHAnsi"/>
          <w:sz w:val="24"/>
          <w:szCs w:val="24"/>
        </w:rPr>
        <w:t xml:space="preserve"> </w:t>
      </w:r>
      <w:r w:rsidR="007F1F0A">
        <w:rPr>
          <w:rFonts w:asciiTheme="minorHAnsi" w:hAnsiTheme="minorHAnsi" w:cstheme="minorHAnsi"/>
          <w:sz w:val="24"/>
          <w:szCs w:val="24"/>
        </w:rPr>
        <w:t>kosztów pośrednich</w:t>
      </w:r>
    </w:p>
    <w:p w14:paraId="3909D083" w14:textId="33EF46BC" w:rsidR="008A1321" w:rsidRP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 xml:space="preserve">do dyspozycji Uczelni: </w:t>
      </w:r>
      <w:r w:rsidR="00D22C9C">
        <w:rPr>
          <w:rFonts w:asciiTheme="minorHAnsi" w:hAnsiTheme="minorHAnsi" w:cstheme="minorHAnsi"/>
          <w:sz w:val="24"/>
          <w:szCs w:val="24"/>
        </w:rPr>
        <w:t>75</w:t>
      </w:r>
      <w:r w:rsidRPr="008A1321">
        <w:rPr>
          <w:rFonts w:asciiTheme="minorHAnsi" w:hAnsiTheme="minorHAnsi" w:cstheme="minorHAnsi"/>
          <w:sz w:val="24"/>
          <w:szCs w:val="24"/>
        </w:rPr>
        <w:t>%</w:t>
      </w:r>
      <w:r w:rsidR="007F1F0A" w:rsidRPr="007F1F0A">
        <w:rPr>
          <w:rFonts w:asciiTheme="minorHAnsi" w:hAnsiTheme="minorHAnsi" w:cstheme="minorHAnsi"/>
          <w:sz w:val="24"/>
          <w:szCs w:val="24"/>
        </w:rPr>
        <w:t xml:space="preserve"> </w:t>
      </w:r>
      <w:r w:rsidR="007F1F0A">
        <w:rPr>
          <w:rFonts w:asciiTheme="minorHAnsi" w:hAnsiTheme="minorHAnsi" w:cstheme="minorHAnsi"/>
          <w:sz w:val="24"/>
          <w:szCs w:val="24"/>
        </w:rPr>
        <w:t>kosztów pośrednich</w:t>
      </w:r>
    </w:p>
    <w:p w14:paraId="4AA254F2" w14:textId="77777777" w:rsidR="008A1321" w:rsidRPr="008A1321" w:rsidRDefault="008A1321" w:rsidP="008A1321">
      <w:pPr>
        <w:spacing w:after="0" w:line="259" w:lineRule="auto"/>
        <w:ind w:left="72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BC19467" w14:textId="38CEE567" w:rsidR="008A1321" w:rsidRDefault="008A1321" w:rsidP="008A1321">
      <w:pPr>
        <w:pStyle w:val="Akapitzlist"/>
        <w:numPr>
          <w:ilvl w:val="0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Projekty </w:t>
      </w:r>
      <w:r w:rsidRPr="008A1321">
        <w:rPr>
          <w:rFonts w:asciiTheme="minorHAnsi" w:hAnsiTheme="minorHAnsi" w:cstheme="minorHAnsi"/>
          <w:sz w:val="24"/>
          <w:szCs w:val="24"/>
        </w:rPr>
        <w:t>infrastrukturalne</w:t>
      </w:r>
      <w:r>
        <w:rPr>
          <w:rFonts w:asciiTheme="minorHAnsi" w:hAnsiTheme="minorHAnsi" w:cstheme="minorHAnsi"/>
          <w:sz w:val="24"/>
          <w:szCs w:val="24"/>
        </w:rPr>
        <w:t>/edukacyjne/dydaktyczne/inne:</w:t>
      </w:r>
    </w:p>
    <w:p w14:paraId="1994ACC8" w14:textId="1C8BD9E0" w:rsidR="008A1321" w:rsidRPr="00074AA1" w:rsidRDefault="008A1321" w:rsidP="008A1321">
      <w:pPr>
        <w:pStyle w:val="Akapitzlist"/>
        <w:spacing w:after="0" w:line="259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3.1 do wartości dofinansowania 1 mln zł: </w:t>
      </w:r>
    </w:p>
    <w:p w14:paraId="2F018EC4" w14:textId="52553909" w:rsid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>do dyspozycji Kierownika: 25%</w:t>
      </w:r>
      <w:r w:rsidR="007F1F0A">
        <w:rPr>
          <w:rFonts w:asciiTheme="minorHAnsi" w:hAnsiTheme="minorHAnsi" w:cstheme="minorHAnsi"/>
          <w:sz w:val="24"/>
          <w:szCs w:val="24"/>
        </w:rPr>
        <w:t xml:space="preserve"> kosztów pośrednich</w:t>
      </w:r>
    </w:p>
    <w:p w14:paraId="3E3D06EB" w14:textId="6C0F4E61" w:rsid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 xml:space="preserve">do dyspozycji Uczelni: </w:t>
      </w:r>
      <w:r>
        <w:rPr>
          <w:rFonts w:asciiTheme="minorHAnsi" w:hAnsiTheme="minorHAnsi" w:cstheme="minorHAnsi"/>
          <w:sz w:val="24"/>
          <w:szCs w:val="24"/>
        </w:rPr>
        <w:t>75</w:t>
      </w:r>
      <w:r w:rsidRPr="008A1321">
        <w:rPr>
          <w:rFonts w:asciiTheme="minorHAnsi" w:hAnsiTheme="minorHAnsi" w:cstheme="minorHAnsi"/>
          <w:sz w:val="24"/>
          <w:szCs w:val="24"/>
        </w:rPr>
        <w:t>%</w:t>
      </w:r>
      <w:r w:rsidR="007F1F0A">
        <w:rPr>
          <w:rFonts w:asciiTheme="minorHAnsi" w:hAnsiTheme="minorHAnsi" w:cstheme="minorHAnsi"/>
          <w:sz w:val="24"/>
          <w:szCs w:val="24"/>
        </w:rPr>
        <w:t xml:space="preserve"> kosztów pośrednich</w:t>
      </w:r>
    </w:p>
    <w:p w14:paraId="12E53734" w14:textId="77777777" w:rsidR="008A1321" w:rsidRDefault="008A1321" w:rsidP="008A1321">
      <w:pPr>
        <w:pStyle w:val="Akapitzlist"/>
        <w:numPr>
          <w:ilvl w:val="1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wartości dofinansowania 2 mln zł: </w:t>
      </w:r>
    </w:p>
    <w:p w14:paraId="27DBF0C5" w14:textId="6A64B2B5" w:rsidR="008A1321" w:rsidRP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>do dyspozycji Kierownika: 20%</w:t>
      </w:r>
      <w:r w:rsidR="007F1F0A">
        <w:rPr>
          <w:rFonts w:asciiTheme="minorHAnsi" w:hAnsiTheme="minorHAnsi" w:cstheme="minorHAnsi"/>
          <w:sz w:val="24"/>
          <w:szCs w:val="24"/>
        </w:rPr>
        <w:t xml:space="preserve"> kosztów pośrednich</w:t>
      </w:r>
    </w:p>
    <w:p w14:paraId="3BB082D1" w14:textId="0BA18950" w:rsid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 xml:space="preserve">do dyspozycji Uczelni: </w:t>
      </w:r>
      <w:r>
        <w:rPr>
          <w:rFonts w:asciiTheme="minorHAnsi" w:hAnsiTheme="minorHAnsi" w:cstheme="minorHAnsi"/>
          <w:sz w:val="24"/>
          <w:szCs w:val="24"/>
        </w:rPr>
        <w:t>80</w:t>
      </w:r>
      <w:r w:rsidRPr="008A1321">
        <w:rPr>
          <w:rFonts w:asciiTheme="minorHAnsi" w:hAnsiTheme="minorHAnsi" w:cstheme="minorHAnsi"/>
          <w:sz w:val="24"/>
          <w:szCs w:val="24"/>
        </w:rPr>
        <w:t>%</w:t>
      </w:r>
      <w:r w:rsidR="007F1F0A" w:rsidRPr="007F1F0A">
        <w:rPr>
          <w:rFonts w:asciiTheme="minorHAnsi" w:hAnsiTheme="minorHAnsi" w:cstheme="minorHAnsi"/>
          <w:sz w:val="24"/>
          <w:szCs w:val="24"/>
        </w:rPr>
        <w:t xml:space="preserve"> </w:t>
      </w:r>
      <w:r w:rsidR="007F1F0A">
        <w:rPr>
          <w:rFonts w:asciiTheme="minorHAnsi" w:hAnsiTheme="minorHAnsi" w:cstheme="minorHAnsi"/>
          <w:sz w:val="24"/>
          <w:szCs w:val="24"/>
        </w:rPr>
        <w:t>kosztów pośrednich</w:t>
      </w:r>
    </w:p>
    <w:p w14:paraId="0FA388FA" w14:textId="77777777" w:rsidR="008A1321" w:rsidRDefault="008A1321" w:rsidP="008A1321">
      <w:pPr>
        <w:pStyle w:val="Akapitzlist"/>
        <w:numPr>
          <w:ilvl w:val="1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wartości dofinansowania 5 mln zł: </w:t>
      </w:r>
    </w:p>
    <w:p w14:paraId="7D3A5038" w14:textId="4E79CE20" w:rsidR="008A1321" w:rsidRP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>do dyspozycji Kierownika: 15%</w:t>
      </w:r>
      <w:r w:rsidR="007F1F0A" w:rsidRPr="007F1F0A">
        <w:rPr>
          <w:rFonts w:asciiTheme="minorHAnsi" w:hAnsiTheme="minorHAnsi" w:cstheme="minorHAnsi"/>
          <w:sz w:val="24"/>
          <w:szCs w:val="24"/>
        </w:rPr>
        <w:t xml:space="preserve"> </w:t>
      </w:r>
      <w:r w:rsidR="007F1F0A">
        <w:rPr>
          <w:rFonts w:asciiTheme="minorHAnsi" w:hAnsiTheme="minorHAnsi" w:cstheme="minorHAnsi"/>
          <w:sz w:val="24"/>
          <w:szCs w:val="24"/>
        </w:rPr>
        <w:t>kosztów pośrednich</w:t>
      </w:r>
    </w:p>
    <w:p w14:paraId="41247106" w14:textId="58E8CC68" w:rsid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 xml:space="preserve">do dyspozycji Uczelni: </w:t>
      </w:r>
      <w:r>
        <w:rPr>
          <w:rFonts w:asciiTheme="minorHAnsi" w:hAnsiTheme="minorHAnsi" w:cstheme="minorHAnsi"/>
          <w:sz w:val="24"/>
          <w:szCs w:val="24"/>
        </w:rPr>
        <w:t>85</w:t>
      </w:r>
      <w:r w:rsidRPr="008A1321">
        <w:rPr>
          <w:rFonts w:asciiTheme="minorHAnsi" w:hAnsiTheme="minorHAnsi" w:cstheme="minorHAnsi"/>
          <w:sz w:val="24"/>
          <w:szCs w:val="24"/>
        </w:rPr>
        <w:t>%</w:t>
      </w:r>
      <w:r w:rsidR="007F1F0A" w:rsidRPr="007F1F0A">
        <w:rPr>
          <w:rFonts w:asciiTheme="minorHAnsi" w:hAnsiTheme="minorHAnsi" w:cstheme="minorHAnsi"/>
          <w:sz w:val="24"/>
          <w:szCs w:val="24"/>
        </w:rPr>
        <w:t xml:space="preserve"> </w:t>
      </w:r>
      <w:r w:rsidR="007F1F0A">
        <w:rPr>
          <w:rFonts w:asciiTheme="minorHAnsi" w:hAnsiTheme="minorHAnsi" w:cstheme="minorHAnsi"/>
          <w:sz w:val="24"/>
          <w:szCs w:val="24"/>
        </w:rPr>
        <w:t>kosztów pośrednich</w:t>
      </w:r>
    </w:p>
    <w:p w14:paraId="36FFD92B" w14:textId="05119F66" w:rsidR="008A1321" w:rsidRDefault="008A1321" w:rsidP="008A1321">
      <w:pPr>
        <w:pStyle w:val="Akapitzlist"/>
        <w:numPr>
          <w:ilvl w:val="1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powyżej wa</w:t>
      </w:r>
      <w:r w:rsidR="003F5E8E">
        <w:rPr>
          <w:rFonts w:asciiTheme="minorHAnsi" w:hAnsiTheme="minorHAnsi" w:cstheme="minorHAnsi"/>
          <w:sz w:val="24"/>
          <w:szCs w:val="24"/>
        </w:rPr>
        <w:t>rtości dofinansowania 5 mln zł*:</w:t>
      </w:r>
    </w:p>
    <w:p w14:paraId="5881BFEC" w14:textId="734A21C9" w:rsid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>do dyspozycji Kierownika: 10%</w:t>
      </w:r>
      <w:r w:rsidR="007F1F0A" w:rsidRPr="007F1F0A">
        <w:rPr>
          <w:rFonts w:asciiTheme="minorHAnsi" w:hAnsiTheme="minorHAnsi" w:cstheme="minorHAnsi"/>
          <w:sz w:val="24"/>
          <w:szCs w:val="24"/>
        </w:rPr>
        <w:t xml:space="preserve"> </w:t>
      </w:r>
      <w:r w:rsidR="007F1F0A">
        <w:rPr>
          <w:rFonts w:asciiTheme="minorHAnsi" w:hAnsiTheme="minorHAnsi" w:cstheme="minorHAnsi"/>
          <w:sz w:val="24"/>
          <w:szCs w:val="24"/>
        </w:rPr>
        <w:t>kosztów pośrednich</w:t>
      </w:r>
    </w:p>
    <w:p w14:paraId="7DADB67E" w14:textId="1862C2C6" w:rsidR="008A1321" w:rsidRPr="008A1321" w:rsidRDefault="008A1321" w:rsidP="008A1321">
      <w:pPr>
        <w:pStyle w:val="Akapitzlist"/>
        <w:numPr>
          <w:ilvl w:val="2"/>
          <w:numId w:val="24"/>
        </w:numPr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1321">
        <w:rPr>
          <w:rFonts w:asciiTheme="minorHAnsi" w:hAnsiTheme="minorHAnsi" w:cstheme="minorHAnsi"/>
          <w:sz w:val="24"/>
          <w:szCs w:val="24"/>
        </w:rPr>
        <w:t>do dyspozycji Uczelni: 90%</w:t>
      </w:r>
      <w:r w:rsidR="007F1F0A" w:rsidRPr="007F1F0A">
        <w:rPr>
          <w:rFonts w:asciiTheme="minorHAnsi" w:hAnsiTheme="minorHAnsi" w:cstheme="minorHAnsi"/>
          <w:sz w:val="24"/>
          <w:szCs w:val="24"/>
        </w:rPr>
        <w:t xml:space="preserve"> </w:t>
      </w:r>
      <w:r w:rsidR="007F1F0A">
        <w:rPr>
          <w:rFonts w:asciiTheme="minorHAnsi" w:hAnsiTheme="minorHAnsi" w:cstheme="minorHAnsi"/>
          <w:sz w:val="24"/>
          <w:szCs w:val="24"/>
        </w:rPr>
        <w:t>kosztów pośrednich</w:t>
      </w:r>
    </w:p>
    <w:p w14:paraId="4F29A4D0" w14:textId="77777777" w:rsidR="008A1321" w:rsidRPr="008A1321" w:rsidRDefault="008A1321" w:rsidP="008A1321">
      <w:pPr>
        <w:pStyle w:val="Akapitzlist"/>
        <w:spacing w:after="0" w:line="259" w:lineRule="auto"/>
        <w:ind w:left="180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269CBB7" w14:textId="77777777" w:rsidR="007A7F5B" w:rsidRDefault="007A7F5B" w:rsidP="00074AA1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FB904CC" w14:textId="11B632B3" w:rsidR="007A7F5B" w:rsidRDefault="003F5E8E" w:rsidP="003F5E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*podział środków może ulec zmianie w przypadku indywidualnej zgody Rektora</w:t>
      </w:r>
    </w:p>
    <w:p w14:paraId="15C3A56B" w14:textId="6305B4B8" w:rsidR="003F5E8E" w:rsidRDefault="003F5E8E" w:rsidP="003F5E8E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CF2DD45" w14:textId="427BECEB" w:rsidR="003F5E8E" w:rsidRPr="003F5E8E" w:rsidRDefault="003F5E8E" w:rsidP="003F5E8E">
      <w:pPr>
        <w:spacing w:after="0" w:line="259" w:lineRule="auto"/>
        <w:ind w:left="0" w:right="567" w:firstLine="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3F5E8E">
        <w:rPr>
          <w:rFonts w:asciiTheme="minorHAnsi" w:hAnsiTheme="minorHAnsi" w:cstheme="minorHAnsi"/>
          <w:i/>
          <w:sz w:val="24"/>
          <w:szCs w:val="24"/>
        </w:rPr>
        <w:t xml:space="preserve">UWAGA: Należy pamiętać, że Kierownikowi projektu przysługuje określona wartość środków, ale proporcjonalnie </w:t>
      </w:r>
      <w:r w:rsidRPr="00DB0B90">
        <w:rPr>
          <w:rFonts w:asciiTheme="minorHAnsi" w:hAnsiTheme="minorHAnsi" w:cstheme="minorHAnsi"/>
          <w:b/>
          <w:i/>
          <w:sz w:val="24"/>
          <w:szCs w:val="24"/>
        </w:rPr>
        <w:t>do wydanych i rozliczonych</w:t>
      </w:r>
      <w:r w:rsidRPr="003F5E8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F5E8E">
        <w:rPr>
          <w:rFonts w:asciiTheme="minorHAnsi" w:hAnsiTheme="minorHAnsi" w:cstheme="minorHAnsi"/>
          <w:b/>
          <w:i/>
          <w:sz w:val="24"/>
          <w:szCs w:val="24"/>
        </w:rPr>
        <w:t>kosztów bezpośrednich.</w:t>
      </w:r>
    </w:p>
    <w:sectPr w:rsidR="003F5E8E" w:rsidRPr="003F5E8E">
      <w:footerReference w:type="even" r:id="rId7"/>
      <w:footerReference w:type="default" r:id="rId8"/>
      <w:footerReference w:type="first" r:id="rId9"/>
      <w:pgSz w:w="12240" w:h="15840"/>
      <w:pgMar w:top="1246" w:right="104" w:bottom="714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B5E5D" w14:textId="77777777" w:rsidR="004A6E93" w:rsidRDefault="004A6E93">
      <w:pPr>
        <w:spacing w:after="0" w:line="240" w:lineRule="auto"/>
      </w:pPr>
      <w:r>
        <w:separator/>
      </w:r>
    </w:p>
  </w:endnote>
  <w:endnote w:type="continuationSeparator" w:id="0">
    <w:p w14:paraId="539FDFFA" w14:textId="77777777" w:rsidR="004A6E93" w:rsidRDefault="004A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40389" w14:textId="77777777" w:rsidR="00D46D23" w:rsidRDefault="00D83BF2">
    <w:pPr>
      <w:tabs>
        <w:tab w:val="center" w:pos="358"/>
        <w:tab w:val="center" w:pos="991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29348" w14:textId="655574CD" w:rsidR="00D46D23" w:rsidRDefault="00D83BF2">
    <w:pPr>
      <w:tabs>
        <w:tab w:val="center" w:pos="358"/>
        <w:tab w:val="center" w:pos="991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A12F2" w:rsidRPr="00AA12F2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4C449" w14:textId="77777777" w:rsidR="00D46D23" w:rsidRDefault="00D46D2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BA0E" w14:textId="77777777" w:rsidR="004A6E93" w:rsidRDefault="004A6E93">
      <w:pPr>
        <w:spacing w:after="0" w:line="305" w:lineRule="auto"/>
        <w:ind w:left="584" w:hanging="226"/>
      </w:pPr>
      <w:r>
        <w:separator/>
      </w:r>
    </w:p>
  </w:footnote>
  <w:footnote w:type="continuationSeparator" w:id="0">
    <w:p w14:paraId="174265E5" w14:textId="77777777" w:rsidR="004A6E93" w:rsidRDefault="004A6E93">
      <w:pPr>
        <w:spacing w:after="0" w:line="305" w:lineRule="auto"/>
        <w:ind w:left="584" w:hanging="22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B55"/>
    <w:multiLevelType w:val="hybridMultilevel"/>
    <w:tmpl w:val="0ED69EC6"/>
    <w:lvl w:ilvl="0" w:tplc="8CC268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5CBA0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A2AF0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7620A8">
      <w:start w:val="1"/>
      <w:numFmt w:val="lowerLetter"/>
      <w:lvlRestart w:val="0"/>
      <w:lvlText w:val="%4.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ED18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58619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CB60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E439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09F62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870EC"/>
    <w:multiLevelType w:val="hybridMultilevel"/>
    <w:tmpl w:val="D512A3E4"/>
    <w:lvl w:ilvl="0" w:tplc="406A957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226F"/>
    <w:multiLevelType w:val="hybridMultilevel"/>
    <w:tmpl w:val="86D28740"/>
    <w:lvl w:ilvl="0" w:tplc="3882572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2EBA0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6EC0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C17A6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09CD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C757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48B32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2778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64A9A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B14F23"/>
    <w:multiLevelType w:val="hybridMultilevel"/>
    <w:tmpl w:val="9530B604"/>
    <w:lvl w:ilvl="0" w:tplc="3370AD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4D4C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4758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24248">
      <w:start w:val="1"/>
      <w:numFmt w:val="lowerLetter"/>
      <w:lvlRestart w:val="0"/>
      <w:lvlText w:val="%4.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29372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CA844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2E71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03E4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E41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E67A3"/>
    <w:multiLevelType w:val="multilevel"/>
    <w:tmpl w:val="CED0B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25230C"/>
    <w:multiLevelType w:val="hybridMultilevel"/>
    <w:tmpl w:val="71E84B34"/>
    <w:lvl w:ilvl="0" w:tplc="7F3463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E0F9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E4E8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FCEFCC">
      <w:start w:val="1"/>
      <w:numFmt w:val="lowerLetter"/>
      <w:lvlRestart w:val="0"/>
      <w:lvlText w:val="%4.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68B8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496B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6AF92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C865C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E80F4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310635"/>
    <w:multiLevelType w:val="hybridMultilevel"/>
    <w:tmpl w:val="83FCDB44"/>
    <w:lvl w:ilvl="0" w:tplc="63287BEC">
      <w:start w:val="1"/>
      <w:numFmt w:val="decimal"/>
      <w:lvlText w:val="%1."/>
      <w:lvlJc w:val="left"/>
      <w:pPr>
        <w:ind w:left="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C2BEE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C5950">
      <w:start w:val="1"/>
      <w:numFmt w:val="lowerLetter"/>
      <w:lvlText w:val="%3.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3A8536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6B1D4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497C8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06E66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88AE0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AD16C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527016"/>
    <w:multiLevelType w:val="hybridMultilevel"/>
    <w:tmpl w:val="993ACE9C"/>
    <w:lvl w:ilvl="0" w:tplc="EFDC84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C099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96569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E8706">
      <w:start w:val="1"/>
      <w:numFmt w:val="lowerLetter"/>
      <w:lvlRestart w:val="0"/>
      <w:lvlText w:val="%4.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8F62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E00E2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2AE3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A18D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B4D10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EE4D27"/>
    <w:multiLevelType w:val="hybridMultilevel"/>
    <w:tmpl w:val="2BCECD1C"/>
    <w:lvl w:ilvl="0" w:tplc="46F6B4BE">
      <w:start w:val="1"/>
      <w:numFmt w:val="bullet"/>
      <w:lvlText w:val="-"/>
      <w:lvlJc w:val="left"/>
      <w:pPr>
        <w:ind w:left="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21685E6">
      <w:start w:val="1"/>
      <w:numFmt w:val="bullet"/>
      <w:lvlText w:val="o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FA8FC6A">
      <w:start w:val="1"/>
      <w:numFmt w:val="bullet"/>
      <w:lvlText w:val="▪"/>
      <w:lvlJc w:val="left"/>
      <w:pPr>
        <w:ind w:left="2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356F496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5243BB2">
      <w:start w:val="1"/>
      <w:numFmt w:val="bullet"/>
      <w:lvlText w:val="o"/>
      <w:lvlJc w:val="left"/>
      <w:pPr>
        <w:ind w:left="3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4145A5A">
      <w:start w:val="1"/>
      <w:numFmt w:val="bullet"/>
      <w:lvlText w:val="▪"/>
      <w:lvlJc w:val="left"/>
      <w:pPr>
        <w:ind w:left="4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92E00A4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C8C6338">
      <w:start w:val="1"/>
      <w:numFmt w:val="bullet"/>
      <w:lvlText w:val="o"/>
      <w:lvlJc w:val="left"/>
      <w:pPr>
        <w:ind w:left="5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B422ED0">
      <w:start w:val="1"/>
      <w:numFmt w:val="bullet"/>
      <w:lvlText w:val="▪"/>
      <w:lvlJc w:val="left"/>
      <w:pPr>
        <w:ind w:left="6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9C5AF6"/>
    <w:multiLevelType w:val="hybridMultilevel"/>
    <w:tmpl w:val="9D38DC88"/>
    <w:lvl w:ilvl="0" w:tplc="E2045DB4">
      <w:start w:val="1"/>
      <w:numFmt w:val="decimal"/>
      <w:lvlText w:val="%1.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41778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2A21C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40CC6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FC8664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0214D4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064B1E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701298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28AA8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323E22"/>
    <w:multiLevelType w:val="hybridMultilevel"/>
    <w:tmpl w:val="C892FFBE"/>
    <w:lvl w:ilvl="0" w:tplc="A348ACC6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4C79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86C66C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4434E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05A7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8CFB0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A75FA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0ADB1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20B58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105705"/>
    <w:multiLevelType w:val="multilevel"/>
    <w:tmpl w:val="CED0B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F255541"/>
    <w:multiLevelType w:val="multilevel"/>
    <w:tmpl w:val="CED0B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9B62C73"/>
    <w:multiLevelType w:val="hybridMultilevel"/>
    <w:tmpl w:val="05BA29C0"/>
    <w:lvl w:ilvl="0" w:tplc="13D4FAAE">
      <w:start w:val="1"/>
      <w:numFmt w:val="decimal"/>
      <w:lvlText w:val="%1.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0AA88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E303C">
      <w:start w:val="1"/>
      <w:numFmt w:val="lowerLetter"/>
      <w:lvlText w:val="%3.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2F4E2">
      <w:start w:val="1"/>
      <w:numFmt w:val="decimal"/>
      <w:lvlText w:val="%4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68AFFE">
      <w:start w:val="1"/>
      <w:numFmt w:val="lowerLetter"/>
      <w:lvlText w:val="%5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E0C">
      <w:start w:val="1"/>
      <w:numFmt w:val="lowerRoman"/>
      <w:lvlText w:val="%6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FADF8C">
      <w:start w:val="1"/>
      <w:numFmt w:val="decimal"/>
      <w:lvlText w:val="%7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84D12">
      <w:start w:val="1"/>
      <w:numFmt w:val="lowerLetter"/>
      <w:lvlText w:val="%8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E0C02">
      <w:start w:val="1"/>
      <w:numFmt w:val="lowerRoman"/>
      <w:lvlText w:val="%9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D81BA6"/>
    <w:multiLevelType w:val="hybridMultilevel"/>
    <w:tmpl w:val="0D7CA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D3BC8"/>
    <w:multiLevelType w:val="hybridMultilevel"/>
    <w:tmpl w:val="D5ACE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32C88"/>
    <w:multiLevelType w:val="hybridMultilevel"/>
    <w:tmpl w:val="4AE81A80"/>
    <w:lvl w:ilvl="0" w:tplc="04AA457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84468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004EA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E65D6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E447F2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E27BA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28104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C13D0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05236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5E296C"/>
    <w:multiLevelType w:val="hybridMultilevel"/>
    <w:tmpl w:val="90D25790"/>
    <w:lvl w:ilvl="0" w:tplc="C5B0654C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EA0B8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EC9DC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F27148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0626B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EF3D0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A25A9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030C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08838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7C6837"/>
    <w:multiLevelType w:val="hybridMultilevel"/>
    <w:tmpl w:val="A4DE5EC8"/>
    <w:lvl w:ilvl="0" w:tplc="99C6DD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92AFA2">
      <w:start w:val="10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08C2A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CFAD8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8DAC6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2C3E4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84D68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C4F3E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EF008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4B6CA0"/>
    <w:multiLevelType w:val="multilevel"/>
    <w:tmpl w:val="CED0B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AC34069"/>
    <w:multiLevelType w:val="hybridMultilevel"/>
    <w:tmpl w:val="87C2A752"/>
    <w:lvl w:ilvl="0" w:tplc="69B0EB78">
      <w:start w:val="1"/>
      <w:numFmt w:val="decimal"/>
      <w:lvlText w:val="%1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2795E">
      <w:start w:val="3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6EC7C">
      <w:start w:val="1"/>
      <w:numFmt w:val="lowerLetter"/>
      <w:lvlText w:val="%3.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010FE">
      <w:start w:val="1"/>
      <w:numFmt w:val="decimal"/>
      <w:lvlText w:val="%4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761DD8">
      <w:start w:val="1"/>
      <w:numFmt w:val="lowerLetter"/>
      <w:lvlText w:val="%5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2C3996">
      <w:start w:val="1"/>
      <w:numFmt w:val="lowerRoman"/>
      <w:lvlText w:val="%6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A629EE">
      <w:start w:val="1"/>
      <w:numFmt w:val="decimal"/>
      <w:lvlText w:val="%7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09002">
      <w:start w:val="1"/>
      <w:numFmt w:val="lowerLetter"/>
      <w:lvlText w:val="%8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CDEA4">
      <w:start w:val="1"/>
      <w:numFmt w:val="lowerRoman"/>
      <w:lvlText w:val="%9"/>
      <w:lvlJc w:val="left"/>
      <w:pPr>
        <w:ind w:left="6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8B6AB4"/>
    <w:multiLevelType w:val="hybridMultilevel"/>
    <w:tmpl w:val="769C9EEC"/>
    <w:lvl w:ilvl="0" w:tplc="427A93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CCA30">
      <w:start w:val="1"/>
      <w:numFmt w:val="lowerLetter"/>
      <w:lvlText w:val="%2.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23CCC">
      <w:start w:val="1"/>
      <w:numFmt w:val="lowerRoman"/>
      <w:lvlText w:val="%3"/>
      <w:lvlJc w:val="left"/>
      <w:pPr>
        <w:ind w:left="1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E95BE">
      <w:start w:val="1"/>
      <w:numFmt w:val="decimal"/>
      <w:lvlText w:val="%4"/>
      <w:lvlJc w:val="left"/>
      <w:pPr>
        <w:ind w:left="2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C3B58">
      <w:start w:val="1"/>
      <w:numFmt w:val="lowerLetter"/>
      <w:lvlText w:val="%5"/>
      <w:lvlJc w:val="left"/>
      <w:pPr>
        <w:ind w:left="3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0D106">
      <w:start w:val="1"/>
      <w:numFmt w:val="lowerRoman"/>
      <w:lvlText w:val="%6"/>
      <w:lvlJc w:val="left"/>
      <w:pPr>
        <w:ind w:left="4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9218A8">
      <w:start w:val="1"/>
      <w:numFmt w:val="decimal"/>
      <w:lvlText w:val="%7"/>
      <w:lvlJc w:val="left"/>
      <w:pPr>
        <w:ind w:left="4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E8986">
      <w:start w:val="1"/>
      <w:numFmt w:val="lowerLetter"/>
      <w:lvlText w:val="%8"/>
      <w:lvlJc w:val="left"/>
      <w:pPr>
        <w:ind w:left="5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0A8A4">
      <w:start w:val="1"/>
      <w:numFmt w:val="lowerRoman"/>
      <w:lvlText w:val="%9"/>
      <w:lvlJc w:val="left"/>
      <w:pPr>
        <w:ind w:left="6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CB21A4"/>
    <w:multiLevelType w:val="hybridMultilevel"/>
    <w:tmpl w:val="8C120A2C"/>
    <w:lvl w:ilvl="0" w:tplc="88A830EA">
      <w:start w:val="1"/>
      <w:numFmt w:val="decimal"/>
      <w:lvlText w:val="%1.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A46C0">
      <w:start w:val="1"/>
      <w:numFmt w:val="decimal"/>
      <w:lvlText w:val="%2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5C68A4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3AA45E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A8884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7A1F68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C4432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0D8F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5CDB68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0048BE"/>
    <w:multiLevelType w:val="hybridMultilevel"/>
    <w:tmpl w:val="ED9294B4"/>
    <w:lvl w:ilvl="0" w:tplc="549C7446">
      <w:start w:val="5"/>
      <w:numFmt w:val="decimal"/>
      <w:lvlText w:val="%1.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60E708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B4362E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ACEA4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F8E52E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AF550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906CE6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AABE24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EBBFE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CA501E"/>
    <w:multiLevelType w:val="hybridMultilevel"/>
    <w:tmpl w:val="B568FAAC"/>
    <w:lvl w:ilvl="0" w:tplc="5386B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20432"/>
    <w:multiLevelType w:val="hybridMultilevel"/>
    <w:tmpl w:val="67EEA386"/>
    <w:lvl w:ilvl="0" w:tplc="CF4C53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2F582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C408E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4C012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60C7E0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C5506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4A980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8E8D6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CCD114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1516EF"/>
    <w:multiLevelType w:val="hybridMultilevel"/>
    <w:tmpl w:val="2CB6A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0367A"/>
    <w:multiLevelType w:val="hybridMultilevel"/>
    <w:tmpl w:val="537AD542"/>
    <w:lvl w:ilvl="0" w:tplc="F5E631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925230">
      <w:start w:val="12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87F46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C0F56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079B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85128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A2AEC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7ABD22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A7B2C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EF6095"/>
    <w:multiLevelType w:val="hybridMultilevel"/>
    <w:tmpl w:val="9E3E24CA"/>
    <w:lvl w:ilvl="0" w:tplc="E2AC9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9"/>
  </w:num>
  <w:num w:numId="5">
    <w:abstractNumId w:val="20"/>
  </w:num>
  <w:num w:numId="6">
    <w:abstractNumId w:val="25"/>
  </w:num>
  <w:num w:numId="7">
    <w:abstractNumId w:val="16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18"/>
  </w:num>
  <w:num w:numId="14">
    <w:abstractNumId w:val="27"/>
  </w:num>
  <w:num w:numId="15">
    <w:abstractNumId w:val="22"/>
  </w:num>
  <w:num w:numId="16">
    <w:abstractNumId w:val="23"/>
  </w:num>
  <w:num w:numId="17">
    <w:abstractNumId w:val="17"/>
  </w:num>
  <w:num w:numId="18">
    <w:abstractNumId w:val="10"/>
  </w:num>
  <w:num w:numId="19">
    <w:abstractNumId w:val="8"/>
  </w:num>
  <w:num w:numId="20">
    <w:abstractNumId w:val="26"/>
  </w:num>
  <w:num w:numId="21">
    <w:abstractNumId w:val="15"/>
  </w:num>
  <w:num w:numId="22">
    <w:abstractNumId w:val="14"/>
  </w:num>
  <w:num w:numId="23">
    <w:abstractNumId w:val="24"/>
  </w:num>
  <w:num w:numId="24">
    <w:abstractNumId w:val="12"/>
  </w:num>
  <w:num w:numId="25">
    <w:abstractNumId w:val="28"/>
  </w:num>
  <w:num w:numId="26">
    <w:abstractNumId w:val="19"/>
  </w:num>
  <w:num w:numId="27">
    <w:abstractNumId w:val="11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23"/>
    <w:rsid w:val="000006C3"/>
    <w:rsid w:val="00074AA1"/>
    <w:rsid w:val="001022C4"/>
    <w:rsid w:val="002164DE"/>
    <w:rsid w:val="00333E12"/>
    <w:rsid w:val="003627A9"/>
    <w:rsid w:val="003F5E8E"/>
    <w:rsid w:val="004A6E93"/>
    <w:rsid w:val="00547417"/>
    <w:rsid w:val="005A44B5"/>
    <w:rsid w:val="005E0D69"/>
    <w:rsid w:val="00642C90"/>
    <w:rsid w:val="00711CF4"/>
    <w:rsid w:val="007249D4"/>
    <w:rsid w:val="00731AF4"/>
    <w:rsid w:val="00744788"/>
    <w:rsid w:val="00783BBD"/>
    <w:rsid w:val="007A7F5B"/>
    <w:rsid w:val="007F1F0A"/>
    <w:rsid w:val="008444D3"/>
    <w:rsid w:val="008A1321"/>
    <w:rsid w:val="008E2D5D"/>
    <w:rsid w:val="009073FC"/>
    <w:rsid w:val="00990FB2"/>
    <w:rsid w:val="009B0C41"/>
    <w:rsid w:val="00A2086B"/>
    <w:rsid w:val="00A36888"/>
    <w:rsid w:val="00A914F0"/>
    <w:rsid w:val="00AA12F2"/>
    <w:rsid w:val="00B70BB5"/>
    <w:rsid w:val="00C32CBD"/>
    <w:rsid w:val="00CE069B"/>
    <w:rsid w:val="00D028F8"/>
    <w:rsid w:val="00D22C9C"/>
    <w:rsid w:val="00D424A8"/>
    <w:rsid w:val="00D46D23"/>
    <w:rsid w:val="00D83BF2"/>
    <w:rsid w:val="00DB0B90"/>
    <w:rsid w:val="00DD1533"/>
    <w:rsid w:val="00E7047C"/>
    <w:rsid w:val="00E75411"/>
    <w:rsid w:val="00E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3D93"/>
  <w15:docId w15:val="{89C8CB54-BB6B-4D50-BC2E-4A570955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6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66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10" w:right="672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4" w:line="282" w:lineRule="auto"/>
      <w:ind w:left="471" w:hanging="113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A44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888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731A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7447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A7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F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F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F5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F5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Koldras</dc:creator>
  <cp:keywords/>
  <cp:lastModifiedBy>Aleksandra Sawiak</cp:lastModifiedBy>
  <cp:revision>7</cp:revision>
  <dcterms:created xsi:type="dcterms:W3CDTF">2021-12-03T07:46:00Z</dcterms:created>
  <dcterms:modified xsi:type="dcterms:W3CDTF">2021-12-08T12:39:00Z</dcterms:modified>
</cp:coreProperties>
</file>